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tutorials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Contonue tutorials and exploration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tutorials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tutorials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tutorials and exploration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exploration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SwNItplEASbf5rzifTgowOZWcw==">CgMxLjA4AHIhMXhkTnp1bzcxME40MGxHYzlwMkJVaHdXTHF2RnV6enh2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